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BB" w:rsidRDefault="000904BB"/>
    <w:p w:rsidR="0083797B" w:rsidRDefault="0083797B" w:rsidP="0056135C">
      <w:pPr>
        <w:jc w:val="center"/>
        <w:rPr>
          <w:b/>
          <w:bCs/>
          <w:sz w:val="40"/>
          <w:szCs w:val="40"/>
        </w:rPr>
      </w:pPr>
    </w:p>
    <w:p w:rsidR="0056135C" w:rsidRDefault="0056135C" w:rsidP="0056135C">
      <w:pPr>
        <w:jc w:val="center"/>
        <w:rPr>
          <w:b/>
          <w:bCs/>
          <w:sz w:val="40"/>
          <w:szCs w:val="40"/>
        </w:rPr>
      </w:pPr>
      <w:r w:rsidRPr="0056135C">
        <w:rPr>
          <w:rFonts w:hint="cs"/>
          <w:b/>
          <w:bCs/>
          <w:sz w:val="40"/>
          <w:szCs w:val="40"/>
          <w:cs/>
        </w:rPr>
        <w:t>ใบ</w:t>
      </w:r>
      <w:r>
        <w:rPr>
          <w:rFonts w:hint="cs"/>
          <w:b/>
          <w:bCs/>
          <w:sz w:val="40"/>
          <w:szCs w:val="40"/>
          <w:cs/>
        </w:rPr>
        <w:t>สมัครเข้าร่วมการแข่งขันกรีฑา</w:t>
      </w:r>
      <w:r w:rsidR="00AE3837">
        <w:rPr>
          <w:rFonts w:hint="cs"/>
          <w:b/>
          <w:bCs/>
          <w:sz w:val="40"/>
          <w:szCs w:val="40"/>
          <w:cs/>
        </w:rPr>
        <w:t>กีฬาสาธารณสุขสามัคคี ครั้งที่ 35</w:t>
      </w:r>
    </w:p>
    <w:p w:rsidR="0056135C" w:rsidRDefault="0056135C" w:rsidP="0056135C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ชื่อทีมสังกัด  กรม/กลุ่ม.............................................................................................</w:t>
      </w:r>
    </w:p>
    <w:p w:rsidR="0056135C" w:rsidRDefault="0056135C" w:rsidP="0056135C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ชื่อผู้จัดการทีม........................................โทรศัพท์...............................โทรสาร...............................</w:t>
      </w:r>
    </w:p>
    <w:p w:rsidR="0056135C" w:rsidRPr="0056135C" w:rsidRDefault="0056135C" w:rsidP="0056135C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ชื่อผู้ฝึกสอน............................................โทรศัพท์...............................โทรสาร...............................</w:t>
      </w:r>
    </w:p>
    <w:p w:rsidR="0056135C" w:rsidRPr="0056135C" w:rsidRDefault="0056135C">
      <w:pPr>
        <w:rPr>
          <w:sz w:val="36"/>
          <w:szCs w:val="3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68"/>
        <w:gridCol w:w="6480"/>
      </w:tblGrid>
      <w:tr w:rsidR="0056135C" w:rsidRPr="0015108E" w:rsidTr="0015108E">
        <w:trPr>
          <w:trHeight w:val="6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56135C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รายชื่อนักกีฬา</w:t>
            </w:r>
          </w:p>
        </w:tc>
      </w:tr>
      <w:tr w:rsidR="0056135C" w:rsidRPr="0015108E" w:rsidTr="0015108E">
        <w:tc>
          <w:tcPr>
            <w:tcW w:w="3168" w:type="dxa"/>
            <w:tcBorders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100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6135C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6135C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6135C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6135C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56135C" w:rsidRPr="0015108E" w:rsidRDefault="0056135C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100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50-54</w:t>
            </w:r>
            <w:r w:rsidR="00BE3091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56B4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55-60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2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200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2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200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E3091" w:rsidRPr="0015108E" w:rsidTr="003956B4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50-54</w:t>
            </w:r>
            <w:r w:rsidR="00BE3091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56B4" w:rsidRPr="0015108E" w:rsidTr="0015108E">
        <w:tc>
          <w:tcPr>
            <w:tcW w:w="3168" w:type="dxa"/>
            <w:tcBorders>
              <w:top w:val="dotted" w:sz="4" w:space="0" w:color="auto"/>
              <w:bottom w:val="single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55-60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5201B" w:rsidRDefault="00D5201B"/>
    <w:p w:rsidR="005B641E" w:rsidRDefault="005B641E">
      <w:pPr>
        <w:rPr>
          <w:rFonts w:hint="cs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68"/>
        <w:gridCol w:w="6480"/>
      </w:tblGrid>
      <w:tr w:rsidR="00BE3091" w:rsidRPr="0015108E" w:rsidTr="0015108E">
        <w:trPr>
          <w:trHeight w:val="6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รายชื่อนักกีฬา</w:t>
            </w:r>
          </w:p>
        </w:tc>
      </w:tr>
      <w:tr w:rsidR="00D5201B" w:rsidRPr="0015108E" w:rsidTr="0015108E">
        <w:tc>
          <w:tcPr>
            <w:tcW w:w="3168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4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400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4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400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50-54</w:t>
            </w:r>
            <w:r w:rsidR="00F06E7B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56B4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55-60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8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800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8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800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50-54</w:t>
            </w:r>
            <w:r w:rsidR="00F06E7B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56B4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3956B4">
            <w:pPr>
              <w:pStyle w:val="Header"/>
              <w:tabs>
                <w:tab w:val="clear" w:pos="4153"/>
                <w:tab w:val="clear" w:pos="8306"/>
                <w:tab w:val="left" w:pos="840"/>
                <w:tab w:val="center" w:pos="1477"/>
              </w:tabs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หญิง 55-60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5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1500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</w:t>
            </w:r>
            <w:r w:rsidR="00D5201B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ชาย 35-39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06E7B" w:rsidRPr="0015108E" w:rsidTr="0015108E">
        <w:tc>
          <w:tcPr>
            <w:tcW w:w="3168" w:type="dxa"/>
            <w:tcBorders>
              <w:top w:val="dotted" w:sz="4" w:space="0" w:color="auto"/>
              <w:bottom w:val="single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ชาย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F06E7B" w:rsidRPr="0015108E" w:rsidRDefault="00F06E7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E3091" w:rsidRDefault="00BE3091"/>
    <w:p w:rsidR="00BE3091" w:rsidRDefault="00BE309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68"/>
        <w:gridCol w:w="6480"/>
      </w:tblGrid>
      <w:tr w:rsidR="00BE3091" w:rsidRPr="0015108E" w:rsidTr="0015108E">
        <w:trPr>
          <w:trHeight w:val="6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E3091" w:rsidRPr="0015108E" w:rsidRDefault="00BE3091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รายชื่อนักกีฬา</w:t>
            </w:r>
          </w:p>
        </w:tc>
      </w:tr>
      <w:tr w:rsidR="00D5201B" w:rsidRPr="0015108E" w:rsidTr="0015108E">
        <w:tc>
          <w:tcPr>
            <w:tcW w:w="3168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5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1500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หญิง 50-54</w:t>
            </w:r>
            <w:r w:rsidR="00D5201B"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56B4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หญิง 55-60</w:t>
            </w: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             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3956B4" w:rsidRPr="0015108E" w:rsidRDefault="003956B4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smartTag w:uri="urn:schemas-microsoft-com:office:smarttags" w:element="metricconverter">
              <w:smartTagPr>
                <w:attr w:name="ProductID" w:val="50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5000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ชายทั่วไป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2.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smartTag w:uri="urn:schemas-microsoft-com:office:smarttags" w:element="metricconverter">
              <w:smartTagPr>
                <w:attr w:name="ProductID" w:val="5000 เมตร"/>
              </w:smartTagPr>
              <w:r w:rsidRPr="0015108E">
                <w:rPr>
                  <w:rFonts w:ascii="Angsana New" w:hAnsi="Angsana New" w:cs="Angsana New" w:hint="cs"/>
                  <w:sz w:val="32"/>
                  <w:szCs w:val="32"/>
                  <w:cs/>
                </w:rPr>
                <w:t>5000 เมตร</w:t>
              </w:r>
            </w:smartTag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หญิงทั่วไป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2.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100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ชาย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100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หญิง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single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</w:tbl>
    <w:p w:rsidR="00BE3091" w:rsidRDefault="00BE3091"/>
    <w:p w:rsidR="00B32566" w:rsidRDefault="00B32566"/>
    <w:p w:rsidR="00B32566" w:rsidRDefault="00B32566"/>
    <w:p w:rsidR="00B32566" w:rsidRDefault="00B32566"/>
    <w:p w:rsidR="00B32566" w:rsidRDefault="00B32566"/>
    <w:p w:rsidR="00B32566" w:rsidRDefault="00B32566"/>
    <w:p w:rsidR="005B641E" w:rsidRDefault="005B641E"/>
    <w:p w:rsidR="00B32566" w:rsidRDefault="00B3256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68"/>
        <w:gridCol w:w="6480"/>
      </w:tblGrid>
      <w:tr w:rsidR="00B32566" w:rsidRPr="0015108E" w:rsidTr="0015108E">
        <w:trPr>
          <w:trHeight w:val="6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32566" w:rsidRPr="0015108E" w:rsidRDefault="00B32566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32566" w:rsidRPr="0015108E" w:rsidRDefault="00B32566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รายชื่อนักกีฬา</w:t>
            </w:r>
          </w:p>
        </w:tc>
      </w:tr>
      <w:tr w:rsidR="00D5201B" w:rsidRPr="0015108E" w:rsidTr="0015108E">
        <w:tc>
          <w:tcPr>
            <w:tcW w:w="3168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100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ชาย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1 อายุ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2 อายุ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3 อายุ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4 อายุ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 xml:space="preserve">4 x 100  </w:t>
            </w:r>
            <w:r w:rsidRPr="0015108E">
              <w:rPr>
                <w:rFonts w:ascii="Angsana New" w:hAnsi="Angsana New" w:cs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หญิงช่วงอายุ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1 อายุ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2 อายุ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3 อายุ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4 อายุ 50-55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400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ชายทั่วไป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D5201B" w:rsidRPr="0015108E" w:rsidTr="0015108E">
        <w:tc>
          <w:tcPr>
            <w:tcW w:w="3168" w:type="dxa"/>
            <w:tcBorders>
              <w:top w:val="dotted" w:sz="4" w:space="0" w:color="auto"/>
              <w:bottom w:val="single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D5201B" w:rsidRPr="0015108E" w:rsidRDefault="00D5201B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</w:tbl>
    <w:p w:rsidR="00B32566" w:rsidRDefault="00B32566"/>
    <w:p w:rsidR="00671C55" w:rsidRDefault="00671C55"/>
    <w:p w:rsidR="00671C55" w:rsidRDefault="00671C55"/>
    <w:p w:rsidR="00671C55" w:rsidRDefault="00671C55"/>
    <w:p w:rsidR="00671C55" w:rsidRDefault="00671C55"/>
    <w:p w:rsidR="00671C55" w:rsidRDefault="00671C55"/>
    <w:p w:rsidR="005B641E" w:rsidRDefault="005B641E">
      <w:pPr>
        <w:rPr>
          <w:cs/>
        </w:rPr>
      </w:pPr>
    </w:p>
    <w:p w:rsidR="00671C55" w:rsidRDefault="00671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68"/>
        <w:gridCol w:w="6480"/>
      </w:tblGrid>
      <w:tr w:rsidR="00671C55" w:rsidRPr="0015108E" w:rsidTr="0015108E">
        <w:trPr>
          <w:trHeight w:val="6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รายชื่อนักกีฬา</w:t>
            </w:r>
          </w:p>
        </w:tc>
      </w:tr>
      <w:tr w:rsidR="00671C55" w:rsidRPr="0015108E" w:rsidTr="0015108E">
        <w:tc>
          <w:tcPr>
            <w:tcW w:w="3168" w:type="dxa"/>
            <w:tcBorders>
              <w:bottom w:val="dotted" w:sz="4" w:space="0" w:color="auto"/>
            </w:tcBorders>
          </w:tcPr>
          <w:p w:rsidR="00671C55" w:rsidRPr="0015108E" w:rsidRDefault="00671C55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400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หญิง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ทั่วไป</w:t>
            </w: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5108E">
              <w:rPr>
                <w:rFonts w:ascii="Angsana New" w:hAnsi="Angsana New"/>
                <w:sz w:val="32"/>
                <w:szCs w:val="32"/>
              </w:rPr>
              <w:t xml:space="preserve">4 x 400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/>
                <w:sz w:val="32"/>
                <w:szCs w:val="32"/>
                <w:cs/>
              </w:rPr>
              <w:t>ชาย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1 อายุ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2 อายุ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3 อายุ 50-54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4 อายุ 55-60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 xml:space="preserve">4 x 400  </w:t>
            </w:r>
            <w:r w:rsidRPr="0015108E">
              <w:rPr>
                <w:rFonts w:ascii="Angsana New" w:hAnsi="Angsana New" w:cs="Angsana New"/>
                <w:sz w:val="32"/>
                <w:szCs w:val="32"/>
                <w:cs/>
              </w:rPr>
              <w:t>เมตร</w:t>
            </w:r>
            <w:r w:rsidRPr="0015108E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15108E">
              <w:rPr>
                <w:rFonts w:ascii="Angsana New" w:hAnsi="Angsana New" w:hint="cs"/>
                <w:sz w:val="32"/>
                <w:szCs w:val="32"/>
                <w:cs/>
              </w:rPr>
              <w:t>หญิงช่วงอายุ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1 อายุ 35-39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2 อายุ 40-44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3 อายุ 45-49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ไม้ที่ 4 อายุ 50-55 ปี</w:t>
            </w: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  <w:tr w:rsidR="00671C55" w:rsidRPr="0015108E" w:rsidTr="0015108E">
        <w:tc>
          <w:tcPr>
            <w:tcW w:w="3168" w:type="dxa"/>
            <w:tcBorders>
              <w:top w:val="dotted" w:sz="4" w:space="0" w:color="auto"/>
              <w:bottom w:val="single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671C55" w:rsidRPr="0015108E" w:rsidRDefault="00671C55" w:rsidP="0015108E">
            <w:pPr>
              <w:pStyle w:val="Header"/>
              <w:tabs>
                <w:tab w:val="clear" w:pos="4153"/>
                <w:tab w:val="clear" w:pos="8306"/>
              </w:tabs>
              <w:ind w:right="-2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5108E">
              <w:rPr>
                <w:rFonts w:ascii="Angsana New" w:hAnsi="Angsana New" w:cs="Angsana New" w:hint="cs"/>
                <w:sz w:val="32"/>
                <w:szCs w:val="32"/>
                <w:cs/>
              </w:rPr>
              <w:t>สำรอง</w:t>
            </w:r>
          </w:p>
        </w:tc>
      </w:tr>
    </w:tbl>
    <w:p w:rsidR="00671C55" w:rsidRDefault="00671C55"/>
    <w:sectPr w:rsidR="00671C55" w:rsidSect="00CA5307">
      <w:pgSz w:w="12242" w:h="15842" w:code="1"/>
      <w:pgMar w:top="170" w:right="1077" w:bottom="107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2ABC"/>
    <w:multiLevelType w:val="multilevel"/>
    <w:tmpl w:val="101678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25B42FE9"/>
    <w:multiLevelType w:val="multilevel"/>
    <w:tmpl w:val="ECF86C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A5307"/>
    <w:rsid w:val="000904BB"/>
    <w:rsid w:val="0015108E"/>
    <w:rsid w:val="001A3D16"/>
    <w:rsid w:val="001C48A1"/>
    <w:rsid w:val="001E1CEC"/>
    <w:rsid w:val="003956B4"/>
    <w:rsid w:val="003A4647"/>
    <w:rsid w:val="00493958"/>
    <w:rsid w:val="004E2FB6"/>
    <w:rsid w:val="0053760F"/>
    <w:rsid w:val="00553057"/>
    <w:rsid w:val="00553354"/>
    <w:rsid w:val="0056135C"/>
    <w:rsid w:val="005B641E"/>
    <w:rsid w:val="005F7871"/>
    <w:rsid w:val="00671C55"/>
    <w:rsid w:val="0068744B"/>
    <w:rsid w:val="006C36CF"/>
    <w:rsid w:val="00752B43"/>
    <w:rsid w:val="007A4EDA"/>
    <w:rsid w:val="0083797B"/>
    <w:rsid w:val="009A222E"/>
    <w:rsid w:val="009D4870"/>
    <w:rsid w:val="00A57B6A"/>
    <w:rsid w:val="00AD0A73"/>
    <w:rsid w:val="00AE1819"/>
    <w:rsid w:val="00AE3837"/>
    <w:rsid w:val="00B32566"/>
    <w:rsid w:val="00BE3091"/>
    <w:rsid w:val="00C33130"/>
    <w:rsid w:val="00C40D68"/>
    <w:rsid w:val="00CA5307"/>
    <w:rsid w:val="00CB07FA"/>
    <w:rsid w:val="00CB77C9"/>
    <w:rsid w:val="00CC62A1"/>
    <w:rsid w:val="00D5201B"/>
    <w:rsid w:val="00E24276"/>
    <w:rsid w:val="00F06E7B"/>
    <w:rsid w:val="00F76C47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1A340A1E-6878-486B-982D-AA967BB6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1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307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table" w:styleId="TableGrid">
    <w:name w:val="Table Grid"/>
    <w:basedOn w:val="TableNormal"/>
    <w:rsid w:val="001C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3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ระเบียบการแข่งขันกรีฑาปี  2552</vt:lpstr>
    </vt:vector>
  </TitlesOfParts>
  <Company/>
  <LinksUpToDate>false</LinksUpToDate>
  <CharactersWithSpaces>3645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mailto:kimnguan_29@hottmail.com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ระเบียบการแข่งขันกรีฑาปี  2552</dc:title>
  <dc:creator>goo</dc:creator>
  <cp:lastModifiedBy>999dopah</cp:lastModifiedBy>
  <cp:revision>6</cp:revision>
  <cp:lastPrinted>2014-07-02T07:15:00Z</cp:lastPrinted>
  <dcterms:created xsi:type="dcterms:W3CDTF">2014-07-02T07:11:00Z</dcterms:created>
  <dcterms:modified xsi:type="dcterms:W3CDTF">2014-07-07T02:38:00Z</dcterms:modified>
</cp:coreProperties>
</file>